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DF67" w14:textId="5D768CDF" w:rsidR="00385F67" w:rsidRDefault="00385F67" w:rsidP="00385F67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362092"/>
      <w:r>
        <w:rPr>
          <w:rFonts w:ascii="Times New Roman" w:hAnsi="Times New Roman"/>
          <w:b/>
          <w:sz w:val="28"/>
          <w:szCs w:val="28"/>
        </w:rPr>
        <w:t xml:space="preserve">Přihláška do kroužku Atletická přípravka </w:t>
      </w:r>
      <w:r w:rsidR="00655A9A">
        <w:rPr>
          <w:rFonts w:ascii="Times New Roman" w:hAnsi="Times New Roman"/>
          <w:b/>
          <w:sz w:val="28"/>
          <w:szCs w:val="28"/>
        </w:rPr>
        <w:t xml:space="preserve">ZŠ Bosonožská </w:t>
      </w:r>
      <w:r>
        <w:rPr>
          <w:rFonts w:ascii="Times New Roman" w:hAnsi="Times New Roman"/>
          <w:b/>
          <w:sz w:val="28"/>
          <w:szCs w:val="28"/>
        </w:rPr>
        <w:t>202</w:t>
      </w:r>
      <w:r w:rsidR="00655A9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655A9A">
        <w:rPr>
          <w:rFonts w:ascii="Times New Roman" w:hAnsi="Times New Roman"/>
          <w:b/>
          <w:sz w:val="28"/>
          <w:szCs w:val="28"/>
        </w:rPr>
        <w:t>4</w:t>
      </w:r>
    </w:p>
    <w:p w14:paraId="11196C38" w14:textId="77777777" w:rsidR="00385F67" w:rsidRDefault="00385F67" w:rsidP="00385F67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027EC" w14:textId="3A8BFB08" w:rsidR="00385F67" w:rsidRDefault="00385F67" w:rsidP="00385F67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Přihlašujeme svého syna/dceru …………………………………………………….   rodné číslo………..…</w:t>
      </w:r>
      <w:r w:rsidR="00655A9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……….</w:t>
      </w:r>
    </w:p>
    <w:p w14:paraId="11D83060" w14:textId="4485C011" w:rsidR="00385F67" w:rsidRDefault="00385F67" w:rsidP="00385F67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bydliště…………………………………………………………………………........…… třída:………</w:t>
      </w:r>
      <w:r w:rsidR="00655A9A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……..……….</w:t>
      </w:r>
    </w:p>
    <w:p w14:paraId="2DC489B9" w14:textId="158B4344" w:rsidR="00385F67" w:rsidRDefault="00385F67" w:rsidP="00385F67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 rodiče:……………………………………………………….. e-mail rodiče:………………………</w:t>
      </w:r>
      <w:r w:rsidR="00655A9A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..…...........</w:t>
      </w:r>
    </w:p>
    <w:p w14:paraId="67E4568C" w14:textId="4DF1CC43" w:rsidR="00385F67" w:rsidRDefault="00385F67" w:rsidP="00385F67">
      <w:pPr>
        <w:pStyle w:val="Standard"/>
        <w:spacing w:after="0"/>
        <w:jc w:val="both"/>
      </w:pPr>
      <w:r>
        <w:rPr>
          <w:rFonts w:ascii="Times New Roman" w:hAnsi="Times New Roman"/>
        </w:rPr>
        <w:t>do kroužku Atletická přípravka pro školní rok 202</w:t>
      </w:r>
      <w:r w:rsidR="00655A9A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655A9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který bude probíhat </w:t>
      </w:r>
      <w:r>
        <w:rPr>
          <w:rFonts w:ascii="Times New Roman" w:hAnsi="Times New Roman"/>
          <w:b/>
        </w:rPr>
        <w:t>ve středu 14.30 – 15.30 hod.,</w:t>
      </w:r>
      <w:r>
        <w:rPr>
          <w:rFonts w:ascii="Times New Roman" w:hAnsi="Times New Roman"/>
        </w:rPr>
        <w:t>. v tělocvičně, za příznivého počasí na venkovním hřišti.</w:t>
      </w:r>
    </w:p>
    <w:p w14:paraId="3DD9189E" w14:textId="63121372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Kroužek je určen dětem 1. - </w:t>
      </w:r>
      <w:r w:rsidR="00655A9A">
        <w:rPr>
          <w:rFonts w:ascii="Times New Roman" w:hAnsi="Times New Roman"/>
        </w:rPr>
        <w:t>7</w:t>
      </w:r>
      <w:r>
        <w:rPr>
          <w:rFonts w:ascii="Times New Roman" w:hAnsi="Times New Roman"/>
        </w:rPr>
        <w:t>. třídy zdejší školy.</w:t>
      </w:r>
    </w:p>
    <w:p w14:paraId="4C92447B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225A0FC8" w14:textId="5A62407C" w:rsidR="00385F67" w:rsidRDefault="00385F67" w:rsidP="00385F67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Cena: </w:t>
      </w:r>
      <w:r>
        <w:rPr>
          <w:rFonts w:ascii="Times New Roman" w:hAnsi="Times New Roman"/>
        </w:rPr>
        <w:t>7</w:t>
      </w:r>
      <w:r w:rsidR="00655A9A"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="00655A9A">
        <w:rPr>
          <w:rFonts w:ascii="Times New Roman" w:hAnsi="Times New Roman"/>
        </w:rPr>
        <w:t>,</w:t>
      </w:r>
      <w:r>
        <w:rPr>
          <w:rFonts w:ascii="Times New Roman" w:hAnsi="Times New Roman"/>
        </w:rPr>
        <w:t>- Kč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pololetí, bude hrazena na účet, který bude sdělen e-mailem. Další informace obdržíte na zadanou                e-mailovou adresu. Odhlášení z kroužku možné pouze písemně. Dítě se pro daný školní rok stává členem SK TROPS Brno.</w:t>
      </w:r>
    </w:p>
    <w:p w14:paraId="741C311D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78950DFB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Prohlašuji, že můj syn/dcera je zcela zdráv a může vykonávat pohybové aktivity.</w:t>
      </w:r>
    </w:p>
    <w:p w14:paraId="09465E7B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14:paraId="6BA357BE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Souhlas se zpracováním osobních údajů (GDPR)</w:t>
      </w:r>
    </w:p>
    <w:p w14:paraId="746A03AA" w14:textId="77777777" w:rsidR="00385F67" w:rsidRDefault="00385F67" w:rsidP="00385F6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221B837A" w14:textId="77777777" w:rsidR="00385F67" w:rsidRDefault="00385F67" w:rsidP="00385F67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 xml:space="preserve">Více info:  </w:t>
      </w:r>
      <w:hyperlink r:id="rId4" w:history="1">
        <w:r>
          <w:t>www.sktropsbrno.cz</w:t>
        </w:r>
      </w:hyperlink>
      <w:r>
        <w:rPr>
          <w:rFonts w:ascii="Times New Roman" w:hAnsi="Times New Roman"/>
          <w:color w:val="000000"/>
        </w:rPr>
        <w:t xml:space="preserve">   nadenickova@volny.cz,</w:t>
      </w:r>
      <w:r>
        <w:rPr>
          <w:rFonts w:ascii="Times New Roman" w:hAnsi="Times New Roman"/>
        </w:rPr>
        <w:t xml:space="preserve">  tel. 604 918 732  Podpis rodičů…….…………….……..........</w:t>
      </w:r>
    </w:p>
    <w:bookmarkEnd w:id="0"/>
    <w:p w14:paraId="27869A6C" w14:textId="77777777" w:rsidR="00000000" w:rsidRDefault="00000000"/>
    <w:sectPr w:rsidR="00EC072F" w:rsidSect="0038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67"/>
    <w:rsid w:val="00385F67"/>
    <w:rsid w:val="00601CCF"/>
    <w:rsid w:val="00655A9A"/>
    <w:rsid w:val="006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E487"/>
  <w15:chartTrackingRefBased/>
  <w15:docId w15:val="{598F4337-119D-4D9E-9571-BD536714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5F6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nadenickova@volny.cz</dc:creator>
  <cp:keywords/>
  <dc:description/>
  <cp:lastModifiedBy>nadenickova@volny.cz</cp:lastModifiedBy>
  <cp:revision>2</cp:revision>
  <dcterms:created xsi:type="dcterms:W3CDTF">2022-09-15T07:05:00Z</dcterms:created>
  <dcterms:modified xsi:type="dcterms:W3CDTF">2023-08-29T19:43:00Z</dcterms:modified>
</cp:coreProperties>
</file>